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215" w:rsidRPr="00296215" w:rsidRDefault="00296215" w:rsidP="00296215">
      <w:pPr>
        <w:shd w:val="clear" w:color="auto" w:fill="FFFFFF"/>
        <w:spacing w:after="168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</w:rPr>
      </w:pPr>
      <w:r w:rsidRPr="00296215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</w:rPr>
        <w:t>Инструктаж по ТБ на зимние каникулы</w:t>
      </w:r>
    </w:p>
    <w:p w:rsidR="00296215" w:rsidRPr="00296215" w:rsidRDefault="00296215" w:rsidP="0029621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808080"/>
          <w:sz w:val="15"/>
          <w:szCs w:val="15"/>
        </w:rPr>
      </w:pPr>
    </w:p>
    <w:p w:rsidR="00296215" w:rsidRPr="00296215" w:rsidRDefault="00296215" w:rsidP="00296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</w:t>
      </w: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Наступила пора каникул, появилось достаточно времени для отдыха, развлечений, общения с друзьями. Но чтобы не омрачать радость отдыха, не огорчать своих близких, напоминаю, что и во время каникул не стоит забывать правила личной безопасности.</w:t>
      </w:r>
    </w:p>
    <w:p w:rsidR="00296215" w:rsidRPr="00296215" w:rsidRDefault="00296215" w:rsidP="00296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6215" w:rsidRDefault="00296215" w:rsidP="00296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r w:rsidRPr="0029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Техника безопасности и правила поведения обучающихся на зимних каникулах</w:t>
      </w:r>
    </w:p>
    <w:p w:rsidR="00296215" w:rsidRPr="00296215" w:rsidRDefault="00296215" w:rsidP="00296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6215" w:rsidRPr="00296215" w:rsidRDefault="00296215" w:rsidP="00296215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случае гололеда не спешить при ходьбе,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обгонять прохожих.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  падении</w:t>
      </w:r>
      <w:proofErr w:type="gramEnd"/>
    </w:p>
    <w:p w:rsidR="00296215" w:rsidRPr="00296215" w:rsidRDefault="00296215" w:rsidP="00296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стараться упасть на бок, не нужно хвататься за окружающих.</w:t>
      </w:r>
    </w:p>
    <w:p w:rsidR="00296215" w:rsidRPr="00296215" w:rsidRDefault="00296215" w:rsidP="00296215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Необходимо быть осторожным, внимательным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улице, при переходе дороги –</w:t>
      </w:r>
    </w:p>
    <w:p w:rsidR="00296215" w:rsidRPr="00296215" w:rsidRDefault="00296215" w:rsidP="00296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соблюдать правила дорожного движения.</w:t>
      </w:r>
    </w:p>
    <w:p w:rsidR="00296215" w:rsidRPr="00296215" w:rsidRDefault="00296215" w:rsidP="00296215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общественном транспорте быть внимател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ьным и осторожным при посадке и</w:t>
      </w:r>
    </w:p>
    <w:p w:rsidR="00296215" w:rsidRPr="00296215" w:rsidRDefault="00296215" w:rsidP="00296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выходе, на остановках.</w:t>
      </w:r>
    </w:p>
    <w:p w:rsidR="00296215" w:rsidRPr="00296215" w:rsidRDefault="00296215" w:rsidP="00296215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Нельзя уходить с незнакомыми людьми.</w:t>
      </w:r>
    </w:p>
    <w:p w:rsidR="00296215" w:rsidRPr="00296215" w:rsidRDefault="00296215" w:rsidP="00296215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Нельзя играть в темных местах, свалках,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стройплощадках, пустырях, в</w:t>
      </w:r>
    </w:p>
    <w:p w:rsidR="00296215" w:rsidRPr="00296215" w:rsidRDefault="00296215" w:rsidP="00296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заброшенных зданиях, рядом с железной дорогой и автомагистралью.</w:t>
      </w:r>
    </w:p>
    <w:p w:rsidR="00296215" w:rsidRPr="00296215" w:rsidRDefault="00296215" w:rsidP="00296215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Всегда ставить в известность родителей, куда и с кем идешь гулять.</w:t>
      </w:r>
    </w:p>
    <w:p w:rsidR="00296215" w:rsidRPr="00296215" w:rsidRDefault="00296215" w:rsidP="00296215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Запрещается без сопровождения законных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ставителей уходить к водоемам и</w:t>
      </w:r>
    </w:p>
    <w:p w:rsidR="00296215" w:rsidRPr="00296215" w:rsidRDefault="00296215" w:rsidP="00296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лес, уезжать в другой населенный пункт.</w:t>
      </w:r>
    </w:p>
    <w:p w:rsidR="00296215" w:rsidRPr="00296215" w:rsidRDefault="00296215" w:rsidP="00296215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Запрещается находиться на улице без сопровождения родителей после 22:00 часов.</w:t>
      </w:r>
    </w:p>
    <w:p w:rsidR="007E2D8A" w:rsidRPr="007E2D8A" w:rsidRDefault="00296215" w:rsidP="00296215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Быть осторожным при контакте с электрически</w:t>
      </w:r>
      <w:r w:rsidR="007E2D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ми приборами, соблюдать технику</w:t>
      </w:r>
    </w:p>
    <w:p w:rsidR="00296215" w:rsidRPr="00296215" w:rsidRDefault="00296215" w:rsidP="007E2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безопасности при включении и выключении телевизора, электрического утюга, чайника и т.д.</w:t>
      </w:r>
    </w:p>
    <w:p w:rsidR="00296215" w:rsidRPr="00296215" w:rsidRDefault="00296215" w:rsidP="00296215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Соблюдать технику безопасности при пользовании газовыми приборами и печкой.</w:t>
      </w:r>
    </w:p>
    <w:p w:rsidR="00296215" w:rsidRPr="00296215" w:rsidRDefault="00296215" w:rsidP="00296215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Соблюдать временной режим при просмотре телевизора и работе на компьютере.</w:t>
      </w:r>
    </w:p>
    <w:p w:rsidR="007E2D8A" w:rsidRPr="007E2D8A" w:rsidRDefault="00296215" w:rsidP="00296215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 время прогулок на улице соблюдать прав</w:t>
      </w:r>
      <w:r w:rsidR="007E2D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ила безопасности при катании на</w:t>
      </w:r>
    </w:p>
    <w:p w:rsidR="00296215" w:rsidRPr="00296215" w:rsidRDefault="00296215" w:rsidP="007E2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лыжах, коньках, санках, ватрушках.</w:t>
      </w:r>
    </w:p>
    <w:p w:rsidR="007E2D8A" w:rsidRPr="007E2D8A" w:rsidRDefault="00296215" w:rsidP="00296215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 очень низкой температуре воздуха не вы</w:t>
      </w:r>
      <w:r w:rsidR="007E2D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ходить на прогулку во избежание</w:t>
      </w:r>
    </w:p>
    <w:p w:rsidR="00296215" w:rsidRPr="00296215" w:rsidRDefault="00296215" w:rsidP="007E2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обморожения кожи.</w:t>
      </w:r>
    </w:p>
    <w:p w:rsidR="00296215" w:rsidRPr="00296215" w:rsidRDefault="00296215" w:rsidP="00296215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 разрешается ходить вдоль зданий – возможен сход снега или падение сосулек.</w:t>
      </w:r>
    </w:p>
    <w:p w:rsidR="00296215" w:rsidRPr="00296215" w:rsidRDefault="00296215" w:rsidP="00296215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Нельзя прикреплять санки-ватрушки к автомобилям.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6215" w:rsidRDefault="00296215" w:rsidP="007E2D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r w:rsidRPr="0029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Правила поведения в местах массового скопления людей</w:t>
      </w:r>
    </w:p>
    <w:p w:rsidR="007E2D8A" w:rsidRPr="00296215" w:rsidRDefault="007E2D8A" w:rsidP="007E2D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D8A" w:rsidRPr="007E2D8A" w:rsidRDefault="00296215" w:rsidP="00296215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Прислушиваться к требованиям администра</w:t>
      </w:r>
      <w:r w:rsidR="007E2D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ции, сотрудников полиции и иных</w:t>
      </w:r>
    </w:p>
    <w:p w:rsidR="00296215" w:rsidRPr="00296215" w:rsidRDefault="00296215" w:rsidP="007E2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лиц, ответственных за поддержание порядка и пожарной безопасности.</w:t>
      </w:r>
    </w:p>
    <w:p w:rsidR="007E2D8A" w:rsidRPr="007E2D8A" w:rsidRDefault="00296215" w:rsidP="00296215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Вести себя уважительно по отноше</w:t>
      </w:r>
      <w:r w:rsidR="007E2D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нию ко всем участникам массовых</w:t>
      </w:r>
    </w:p>
    <w:p w:rsidR="00296215" w:rsidRPr="00296215" w:rsidRDefault="00296215" w:rsidP="007E2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мероприятий, обслуживающему персоналу, должностным лицам, ответственным за поддержание общественного порядка и </w:t>
      </w:r>
      <w:proofErr w:type="gramStart"/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безопасности  при</w:t>
      </w:r>
      <w:proofErr w:type="gramEnd"/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проведении массовых мероприятий.</w:t>
      </w:r>
    </w:p>
    <w:p w:rsidR="007E2D8A" w:rsidRPr="007E2D8A" w:rsidRDefault="00296215" w:rsidP="00296215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 допускать действий, которые способны обра</w:t>
      </w:r>
      <w:r w:rsidR="007E2D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зовать опасность для окружающих</w:t>
      </w:r>
    </w:p>
    <w:p w:rsidR="00296215" w:rsidRPr="00296215" w:rsidRDefault="00296215" w:rsidP="007E2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 привести к созданию экстремальной ситуации.</w:t>
      </w:r>
    </w:p>
    <w:p w:rsidR="00296215" w:rsidRPr="00296215" w:rsidRDefault="00296215" w:rsidP="00296215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Выполнять организованный выход из помещений по окончании мероприятия.</w:t>
      </w:r>
    </w:p>
    <w:p w:rsidR="007E2D8A" w:rsidRPr="007E2D8A" w:rsidRDefault="00296215" w:rsidP="00296215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 получении информации об эвак</w:t>
      </w:r>
      <w:r w:rsidR="007E2D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уации нужно следовать указаниям</w:t>
      </w:r>
    </w:p>
    <w:p w:rsidR="00296215" w:rsidRPr="00296215" w:rsidRDefault="00296215" w:rsidP="007E2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администрации и сотрудников правоохранительных органов, ответственных за обеспечение правопорядка, соблюдая спокойствие и не создавая паники.</w:t>
      </w:r>
    </w:p>
    <w:p w:rsidR="00296215" w:rsidRDefault="00296215" w:rsidP="00296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E2D8A" w:rsidRDefault="007E2D8A" w:rsidP="00296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D8A" w:rsidRPr="00296215" w:rsidRDefault="007E2D8A" w:rsidP="00296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6215" w:rsidRPr="00296215" w:rsidRDefault="00296215" w:rsidP="00296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Осторожно, пиротехника!</w:t>
      </w:r>
    </w:p>
    <w:p w:rsidR="00296215" w:rsidRPr="00296215" w:rsidRDefault="00296215" w:rsidP="00296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Как правильно использовать пиротехникой</w:t>
      </w:r>
    </w:p>
    <w:p w:rsidR="00296215" w:rsidRPr="00296215" w:rsidRDefault="00296215" w:rsidP="00296215">
      <w:p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6215" w:rsidRPr="00296215" w:rsidRDefault="00296215" w:rsidP="0029621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Бенгальские огни, как и любая пиротехника, являются огнеопасными.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2.Применять бенгальские огни надо только после тщательного осмотра на предмет </w:t>
      </w:r>
      <w:proofErr w:type="gramStart"/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повреждений  и</w:t>
      </w:r>
      <w:proofErr w:type="gramEnd"/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ознакомления с инструкцией.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3.Использовать бенгальскую свечу рекомендуется, держа в руке за свободную от пиротехнического состава часть, угол наклона должен быть 30-45 градусов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4.Цветные бенгальские свечи следует применять только на открытом воздухе, вне помещений, потому что в составе пиротехнического состава, используемого при их изготовлении, присутствуют агрессивные окислители, выделяемые продуктами горения.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5.Не разрешается использовать пиротехнику, если вы не знаете, как ею пользоваться, а инструкция не прилагается или написана на не русском языке.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6.Нельзя ремонтировать и повторно эксплуатировать не сработавшую пиротехнику.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7.Категорически запрещается использовать самодельные пиротехнические устройства.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8.Если поблизости нет подходящего места для фейерверка, стоит ограничиться ассортиментом наземного действия: петардами, хлопушками, огненными волчками и колесами, но, ни в коем случае не запускать изделия, летящие вверх. Использовать их рядом с жилыми домами и другими постройками категорически запрещается: они могут попасть в окно или форточку, залететь на чердак, крышу, балкон и стать причиной пожара.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9.Детям категорически запрещается самостоятельно, без присутствия взрослых использовать пиротехнические изделия!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6215" w:rsidRPr="00296215" w:rsidRDefault="00296215" w:rsidP="00296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6215" w:rsidRPr="00296215" w:rsidRDefault="00296215" w:rsidP="00296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Правила поведения на льду: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7E2D8A" w:rsidRDefault="00296215" w:rsidP="007E2D8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 Нельзя проверять прочность льда ударом ноги. Ес</w:t>
      </w:r>
      <w:r w:rsidR="007E2D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ли после первого сильного удара</w:t>
      </w:r>
    </w:p>
    <w:p w:rsidR="00296215" w:rsidRPr="00296215" w:rsidRDefault="00296215" w:rsidP="007E2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покажется хоть немного воды, - это означает, что лед тонкий, по нему ходить нельзя. В этом случае следует немедленно отойти </w:t>
      </w:r>
      <w:proofErr w:type="gramStart"/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 своему</w:t>
      </w:r>
      <w:proofErr w:type="gramEnd"/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 При вынужденном переходе водоема безопаснее всего придерживаться проторенных троп. Но если их нет, надо перед тем, как спуститься на лед, очень внимательно осмотреться и наметить предстоящий маршрут.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 При переходе водоема группой необходимо соблюдать дистанцию друг от друга (5-6 м).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 На замерзший водоем необходимо брать с собой прочный шнур длиной 20-25 метров 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6. Убедительная просьба родителям: не допускайте детей на лед водоемов (на рыбалку, катание на коньках) без присмотра.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7. Одна из самых частых причин трагедий на водоемах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296215" w:rsidRDefault="00296215" w:rsidP="00296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E2D8A" w:rsidRDefault="007E2D8A" w:rsidP="00296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D8A" w:rsidRDefault="007E2D8A" w:rsidP="00296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D8A" w:rsidRDefault="007E2D8A" w:rsidP="00296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D8A" w:rsidRPr="00296215" w:rsidRDefault="007E2D8A" w:rsidP="00296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6215" w:rsidRPr="00296215" w:rsidRDefault="00296215" w:rsidP="00296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9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Первая помощь на воде</w:t>
      </w:r>
    </w:p>
    <w:p w:rsidR="00296215" w:rsidRPr="00296215" w:rsidRDefault="00296215" w:rsidP="00296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 w:rsidRPr="0029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Самоспасение</w:t>
      </w:r>
      <w:proofErr w:type="spellEnd"/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 не поддавайтесь панике;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 не надо барахтаться и наваливаться всем телом на тонкую кромку льда, так как под тяжестью тела она будет обламываться;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 широко раскиньте руки, чтобы не погрузиться с головой под воду;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 без резких движений отползайте как можно дальше от опасного места в том направлении, откуда пришли;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6. зовите на помощь;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7. удерживая себя на поверхности воды, старайтесь затрачивать на это минимум физических усилий.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8. находясь на плаву, следует голову держать как можно выше над водой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9. активно плыть к берегу, плоту или шлюпке, можно, если они находятся на расстоянии, преодоление которого потребует не более 40 мин;</w:t>
      </w:r>
    </w:p>
    <w:p w:rsid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10. добравшись до </w:t>
      </w:r>
      <w:proofErr w:type="spellStart"/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плавсредства</w:t>
      </w:r>
      <w:proofErr w:type="spellEnd"/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или берега, надо немедленно раздеться, выжать намокшую одежду и снова надеть.</w:t>
      </w:r>
    </w:p>
    <w:p w:rsidR="007E2D8A" w:rsidRPr="00296215" w:rsidRDefault="007E2D8A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6215" w:rsidRDefault="00296215" w:rsidP="00296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r w:rsidRPr="0029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Если вы оказываете помощь:</w:t>
      </w:r>
    </w:p>
    <w:p w:rsidR="007E2D8A" w:rsidRPr="007E2D8A" w:rsidRDefault="007E2D8A" w:rsidP="00296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 подходите к полынье очень осторожно, лучше подползать;</w:t>
      </w:r>
    </w:p>
    <w:p w:rsidR="00296215" w:rsidRPr="00296215" w:rsidRDefault="007E2D8A" w:rsidP="00296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</w:t>
      </w:r>
      <w:r w:rsidR="00296215"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-  за 3-4 метра подайте пострадавшему веревку, шест, доску, шарф или любое другое подручное средство;</w:t>
      </w:r>
    </w:p>
    <w:p w:rsidR="00296215" w:rsidRPr="00296215" w:rsidRDefault="00296215" w:rsidP="00296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  - подавать пострадавшему руку небезопасно, так как, приближаясь к полынье, вы увеличиваете нагрузку на лед и не только не поможете, но и сами рискуете провалиться.</w:t>
      </w:r>
    </w:p>
    <w:p w:rsidR="00296215" w:rsidRPr="00296215" w:rsidRDefault="00296215" w:rsidP="00296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6215" w:rsidRDefault="00296215" w:rsidP="00296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r w:rsidRPr="0029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Первая помощь при утоплении:</w:t>
      </w:r>
    </w:p>
    <w:p w:rsidR="007E2D8A" w:rsidRPr="00296215" w:rsidRDefault="007E2D8A" w:rsidP="00296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перенести пострадавшего на безопасное место, согреть;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повернуть утонувшего лицом вниз и опустить голову ниже таза;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удаление воды из легких и желудка при отсутствии пульса на сонной артерии);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при отсутствии пульса на сонной артерии сделать наружный массаж сердца и искусственное дыхание;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доставить пострадавшего в медицинское учреждение.</w:t>
      </w:r>
    </w:p>
    <w:p w:rsidR="00296215" w:rsidRPr="00296215" w:rsidRDefault="00296215" w:rsidP="00296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6215" w:rsidRDefault="00296215" w:rsidP="00296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r w:rsidRPr="0029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Отогревание пострадавшего:</w:t>
      </w:r>
    </w:p>
    <w:p w:rsidR="007E2D8A" w:rsidRPr="00296215" w:rsidRDefault="007E2D8A" w:rsidP="00296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 Пострадавшего надо укрыть в месте, защищенном от ветра, хорошо укутать в любую имеющуюся одежду, одеяло.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 Если он находится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 Нельзя растирать тело, давать алкоголь, этим можно нанести серьезный вред организму. Так, при растирании охлажденная кровь из периферийных сосудов начнет активно поступать к «сердцевине» тела, что приведет к дальнейшему снижению ее температуры. Алкоголь же будет оказывать угнетающее действие на центральную нервную систему.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смерть может наступить в холодной воде, иногда раньше, чем наступило переохлаждение, причиной этого может быть своеобразный «</w:t>
      </w:r>
      <w:proofErr w:type="spellStart"/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холодовый</w:t>
      </w:r>
      <w:proofErr w:type="spellEnd"/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шок», развивающийся иногда в первые 5-15 мин после погружения в воду;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нарушение функций дыхания, вызванное массивным раздражением </w:t>
      </w:r>
      <w:proofErr w:type="spellStart"/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холодовых</w:t>
      </w:r>
      <w:proofErr w:type="spellEnd"/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рецепторов кожи;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быстрая потеря тактильной чувствительности. Находясь рядом со спасательной лодкой, терпящий бедствие иногда не может самостоятельно забраться в нее, так как температура кожи пальцев падает до температуры окружающей воды.</w:t>
      </w:r>
    </w:p>
    <w:p w:rsidR="00296215" w:rsidRPr="00296215" w:rsidRDefault="00296215" w:rsidP="00296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6215" w:rsidRDefault="00296215" w:rsidP="00296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r w:rsidRPr="0029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Меры безопасности на дороге</w:t>
      </w:r>
    </w:p>
    <w:p w:rsidR="007E2D8A" w:rsidRPr="00296215" w:rsidRDefault="007E2D8A" w:rsidP="00296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</w:t>
      </w:r>
      <w:r w:rsidR="007E2D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сумерках и в темноте значительно ухудшается видимость, и легко ошибиться в определении расстояния, как до едущего автомобиля, так и до неподвижных предметов. Часто близкие предметы кажутся - далекими, а далекие - близкими. Поэтому в сумерках и темноте необходимо быть особенно внимательными. Переходить проезжую часть можно только после того, как убедитесь в безопасности перехода, в отсутствии приближающегося транспорта.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</w:t>
      </w:r>
      <w:r w:rsidR="007E2D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снегопады заметно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В такой ситуации водителю еще сложнее заметить пешехода. Перед переходом дороги вспомните, что у всех транспортных средств на скользкой дороге непредсказуемо удлиняется тормозной путь, а в снежный накат или гололед повышается вероятность «юза», заноса автомобиля. Поэтому обычное (летнее) безопасное для перехода расстояние до машины нужно увеличить в несколько раз.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</w:t>
      </w:r>
      <w:r w:rsidR="007E2D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Из-за частых снегопадов на обочинах образуются сугробы, которые мешают увидеть приближающийся транспорт. Прежде чем начать переход, придется выглянуть из-за сугроба, чтобы убедиться в отсутствии приближающихся машин.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="007E2D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Яркое солнце и белый </w:t>
      </w:r>
      <w:proofErr w:type="gramStart"/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снег  создают</w:t>
      </w:r>
      <w:proofErr w:type="gramEnd"/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эффект бликов, человек как бы «ослепляется». В снежный накат или гололед повышается вероятность «юза», заноса автомобиля, и, самое главное — непредсказуемо удлиняется тормозной путь.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</w:t>
      </w:r>
      <w:r w:rsidR="007E2D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Зима время катания на санках, </w:t>
      </w:r>
      <w:proofErr w:type="gramStart"/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ватрушках  и</w:t>
      </w:r>
      <w:proofErr w:type="gramEnd"/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лыжах, и очень часто можно встретить детей, которые ездят прямо по проезжей части. На дороге накат, и понятно, что санки и лыжи хорошо и далеко катятся, но ведь и у транспортных средств тормозной путь увеличивается, и в такой ситуации может случиться непоправимое. Нельзя играть на проезжей части, ходить по ней на лыжах. Нельзя строить ледяные горки вблизи проезжей части.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6.</w:t>
      </w:r>
      <w:r w:rsidR="007E2D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bookmarkStart w:id="0" w:name="_GoBack"/>
      <w:bookmarkEnd w:id="0"/>
      <w:r w:rsidRPr="002962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Чтобы не упасть на скользкой дороге, ни в коем случае нельзя бежать через проезжую часть. Можно поскользнуться и упасть прямо под колеса автомобиля. Раскатанные ледяные дорожки могут привести к серьезным травмам. Если падение все же неизбежно, согните колени и руки в локтях, что позволит вам «приземлиться» более удачно. Всегда переходите дорогу только шагом.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носить обувь с ребристой подошвой. Чтобы водители в свете фар издалека могли вас увидеть, нашейте одежду светоотражающую полоску.</w:t>
      </w:r>
    </w:p>
    <w:p w:rsidR="00296215" w:rsidRPr="00296215" w:rsidRDefault="00296215" w:rsidP="00296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6215" w:rsidRPr="00296215" w:rsidRDefault="00296215" w:rsidP="002962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Поэтому главное правило поведения зимой - удвоенное внимание и повышенная осторожность!</w:t>
      </w:r>
    </w:p>
    <w:p w:rsidR="007F47FC" w:rsidRPr="00296215" w:rsidRDefault="007F47FC">
      <w:pPr>
        <w:rPr>
          <w:rFonts w:ascii="Times New Roman" w:hAnsi="Times New Roman" w:cs="Times New Roman"/>
          <w:sz w:val="24"/>
          <w:szCs w:val="24"/>
        </w:rPr>
      </w:pPr>
    </w:p>
    <w:sectPr w:rsidR="007F47FC" w:rsidRPr="0029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0737"/>
    <w:multiLevelType w:val="multilevel"/>
    <w:tmpl w:val="D45E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4F6DE9"/>
    <w:multiLevelType w:val="multilevel"/>
    <w:tmpl w:val="A238CF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1E1B1E"/>
    <w:multiLevelType w:val="multilevel"/>
    <w:tmpl w:val="2864E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EE1117"/>
    <w:multiLevelType w:val="multilevel"/>
    <w:tmpl w:val="A11AD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60B96"/>
    <w:multiLevelType w:val="multilevel"/>
    <w:tmpl w:val="6C7C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727A03"/>
    <w:multiLevelType w:val="multilevel"/>
    <w:tmpl w:val="2DE27D5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76946D0E"/>
    <w:multiLevelType w:val="multilevel"/>
    <w:tmpl w:val="EA2AC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3B6796"/>
    <w:multiLevelType w:val="multilevel"/>
    <w:tmpl w:val="65865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5A39BA"/>
    <w:multiLevelType w:val="multilevel"/>
    <w:tmpl w:val="98FA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4D"/>
    <w:rsid w:val="0008204D"/>
    <w:rsid w:val="00296215"/>
    <w:rsid w:val="007E2D8A"/>
    <w:rsid w:val="007F47FC"/>
    <w:rsid w:val="00F0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79EC"/>
  <w15:chartTrackingRefBased/>
  <w15:docId w15:val="{4CCEA239-FE09-4B64-A702-BD4ADB80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2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2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2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3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5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1701</Words>
  <Characters>9697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Инструктаж по ТБ на зимние каникулы</vt:lpstr>
    </vt:vector>
  </TitlesOfParts>
  <Company>SPecialiST RePack</Company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2025-12-23T04:27:00Z</cp:lastPrinted>
  <dcterms:created xsi:type="dcterms:W3CDTF">2025-12-23T04:28:00Z</dcterms:created>
  <dcterms:modified xsi:type="dcterms:W3CDTF">2025-12-23T04:28:00Z</dcterms:modified>
</cp:coreProperties>
</file>